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2" w:rsidRPr="00575165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Приложение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 № 2 </w:t>
      </w: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к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 протоколу зас</w:t>
      </w:r>
      <w:r w:rsidRPr="00575165">
        <w:rPr>
          <w:rFonts w:ascii="Times New Roman" w:hAnsi="Times New Roman"/>
          <w:sz w:val="20"/>
          <w:szCs w:val="20"/>
          <w:lang w:val="ru-RU"/>
        </w:rPr>
        <w:t>е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>дан</w:t>
      </w:r>
      <w:r w:rsidRPr="00575165">
        <w:rPr>
          <w:rFonts w:ascii="Times New Roman" w:hAnsi="Times New Roman"/>
          <w:sz w:val="20"/>
          <w:szCs w:val="20"/>
          <w:lang w:val="ru-RU"/>
        </w:rPr>
        <w:t>и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я </w:t>
      </w:r>
    </w:p>
    <w:p w:rsidR="00037F40" w:rsidRPr="00575165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М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</w:t>
      </w:r>
      <w:r w:rsidRPr="00575165">
        <w:rPr>
          <w:rFonts w:ascii="Times New Roman" w:hAnsi="Times New Roman"/>
          <w:sz w:val="20"/>
          <w:szCs w:val="20"/>
          <w:lang w:val="ru-RU"/>
        </w:rPr>
        <w:t>жв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</w:t>
      </w:r>
      <w:r w:rsidRPr="00575165">
        <w:rPr>
          <w:rFonts w:ascii="Times New Roman" w:hAnsi="Times New Roman"/>
          <w:sz w:val="20"/>
          <w:szCs w:val="20"/>
          <w:lang w:val="ru-RU"/>
        </w:rPr>
        <w:t>дом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ственной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р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а</w:t>
      </w:r>
      <w:r w:rsidRPr="00575165">
        <w:rPr>
          <w:rFonts w:ascii="Times New Roman" w:hAnsi="Times New Roman"/>
          <w:sz w:val="20"/>
          <w:szCs w:val="20"/>
          <w:lang w:val="ru-RU"/>
        </w:rPr>
        <w:t>боч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ей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груп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пы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от</w:t>
      </w:r>
      <w:r w:rsidR="00E62F51" w:rsidRPr="0057516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42D1A" w:rsidRPr="00575165">
        <w:rPr>
          <w:rFonts w:ascii="Times New Roman" w:hAnsi="Times New Roman"/>
          <w:sz w:val="20"/>
          <w:szCs w:val="20"/>
          <w:lang w:val="ru-RU"/>
        </w:rPr>
        <w:t>25</w:t>
      </w:r>
      <w:r w:rsidR="00E62F51" w:rsidRPr="00575165">
        <w:rPr>
          <w:rFonts w:ascii="Times New Roman" w:hAnsi="Times New Roman"/>
          <w:sz w:val="20"/>
          <w:szCs w:val="20"/>
          <w:lang w:val="ru-RU"/>
        </w:rPr>
        <w:t>.05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>.1</w:t>
      </w:r>
      <w:r w:rsidR="00DB183B" w:rsidRPr="00575165">
        <w:rPr>
          <w:rFonts w:ascii="Times New Roman" w:hAnsi="Times New Roman"/>
          <w:sz w:val="20"/>
          <w:szCs w:val="20"/>
          <w:lang w:val="ru-RU"/>
        </w:rPr>
        <w:t>3</w:t>
      </w:r>
      <w:r w:rsidRPr="00575165">
        <w:rPr>
          <w:rFonts w:ascii="Times New Roman" w:hAnsi="Times New Roman"/>
          <w:sz w:val="20"/>
          <w:szCs w:val="20"/>
          <w:lang w:val="ru-RU"/>
        </w:rPr>
        <w:t>г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>.</w:t>
      </w:r>
    </w:p>
    <w:p w:rsidR="003908B8" w:rsidRPr="00575165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</w:pP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ОСТАВ</w:t>
      </w:r>
      <w:r w:rsid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br/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М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жв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дом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ственной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р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а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боч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груп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пы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по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в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недрению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технолог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«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дин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кно – локальн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р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шен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» в зон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д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я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те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льност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Южной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таможни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порт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в Одес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ко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област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9"/>
        <w:gridCol w:w="7225"/>
      </w:tblGrid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ДОРОХОВСКИЙ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лександр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  <w:hideMark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Директор Департамент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таможенного дела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стерства доход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 Укра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="00ED458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жв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дом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ственной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боч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груп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ПАШКО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</w:t>
            </w:r>
            <w:r w:rsidR="00090A1E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Вл</w:t>
            </w:r>
            <w:r w:rsidR="00090A1E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димирович</w:t>
            </w:r>
          </w:p>
        </w:tc>
        <w:tc>
          <w:tcPr>
            <w:tcW w:w="3703" w:type="pct"/>
            <w:vAlign w:val="center"/>
          </w:tcPr>
          <w:p w:rsidR="00AD6615" w:rsidRPr="00575165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4401A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меститель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начальника 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я 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 контрол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оформлен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я, М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стерство доход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 Укра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</w:p>
          <w:p w:rsidR="00494651" w:rsidRPr="00575165" w:rsidRDefault="00494651" w:rsidP="0009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Пер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вы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й за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меститель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Председателя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жв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дом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ственной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боч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груп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ЩЕЛКУНОВ 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A54298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A54298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димир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Президент ICC Ukraine, 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меститель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Председателя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межведомственной рабочей группы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ПЛАТОНОВ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Олег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саакович </w:t>
            </w:r>
          </w:p>
        </w:tc>
        <w:tc>
          <w:tcPr>
            <w:tcW w:w="3703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Президент ас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«УКРВН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»,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ЛЕЦКИЙ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В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10517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торговой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105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ВОРОНОЙ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Вячеслав 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10517F" w:rsidP="00F65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ГП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«Администрация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портов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ГОЛУБЯТНИКОВ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Главный государственный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санитарный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врач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водного 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санитарно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эпидемиологической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ГОРЖЕЄ</w:t>
            </w:r>
            <w:proofErr w:type="gramStart"/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gramEnd"/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ветеринарной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фитосанитарной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продовольствия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ГРЕЧИН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575165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оперативного подразделения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</w:t>
            </w:r>
            <w:proofErr w:type="gramStart"/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5608A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МЕЛЬЯНОВА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лена Юр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Старший консультант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секторальной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КОТОВ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Борисович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Старший офицер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организации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охраны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границы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КУЗНЕЦОВ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Миха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 Михайлович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КУЧИНСКИЙ Юр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Федорович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Вице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Ассоциации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перевозчиков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НН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таможенных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брокеров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ЛИПОВСКИЙ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Всеволодович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Президент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Украинского союза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логистики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ЛЯШКО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Юр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  Валентинович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09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контроля за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валютными операциями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операциями 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сфере ВЭД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валютного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аудита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налогового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аудита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МЕДВЕД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Главный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развития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рынков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услуг транспорта</w:t>
            </w:r>
            <w:proofErr w:type="gramEnd"/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туризма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развития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туризма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B1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МОВЧАНЮК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B15366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общественной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милиции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B1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ЙН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 Анатол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B15366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взаимодействия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 органами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Укрзализныця»</w:t>
            </w:r>
          </w:p>
        </w:tc>
      </w:tr>
      <w:tr w:rsidR="002D6428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2D6428" w:rsidRPr="00575165" w:rsidRDefault="002D6428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ОРЛОВ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В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2D6428" w:rsidRPr="00575165" w:rsidRDefault="00B15366" w:rsidP="0052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директор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услуг ООО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ППЛ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33-35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ПРИХОДЬКО Юр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Никонорович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 Ассоциации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экспедиторов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САВЧУК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 В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тарифной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нетарифной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политки</w:t>
            </w:r>
            <w:proofErr w:type="spellEnd"/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и торговли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ТВЕРДОХЛ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лександр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директора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 контроля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природных 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ЧМЕРУК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Директор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</w:tbl>
    <w:p w:rsidR="004B2E92" w:rsidRPr="00575165" w:rsidRDefault="00064BD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СОСТАВ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экспертной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группы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по внедрению технологии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Единое окно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-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локальное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решение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в зоне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деятельности Южной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таможни и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портов Одесской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области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7252"/>
      </w:tblGrid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АПОСТОЛОВ Мар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</w:p>
        </w:tc>
        <w:tc>
          <w:tcPr>
            <w:tcW w:w="3717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ональн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советн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ик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ЕЭ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 ООН,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отде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 торг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CA1AED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Анатол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Э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ксперт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пост -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таможенному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контролю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аудиту, М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ис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 EUBAM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ГАТАУЛ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Раф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сович</w:t>
            </w:r>
          </w:p>
        </w:tc>
        <w:tc>
          <w:tcPr>
            <w:tcW w:w="3717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Э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ксперт ас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«Укрвн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ЗОЛОТАР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Олег Михайлович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экологического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радиологического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в пунктах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пропуска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через государственную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границу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инспекции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 охране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окружающей среды Северо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-Западного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Черного моря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B0761B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B0761B" w:rsidRPr="00575165" w:rsidRDefault="005A266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КАЛЬЯН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3717" w:type="pct"/>
            <w:vAlign w:val="center"/>
          </w:tcPr>
          <w:p w:rsidR="00B0761B" w:rsidRPr="00575165" w:rsidRDefault="00064BD2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директора ГП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Украинский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центр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транспортного сервиса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Лиски "</w:t>
            </w:r>
          </w:p>
        </w:tc>
      </w:tr>
      <w:tr w:rsidR="005A266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5A2661" w:rsidRPr="00575165" w:rsidRDefault="005A266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КОРД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Оксана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5A2661" w:rsidRPr="00575165" w:rsidRDefault="00064BD2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-частного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партнерства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гарантий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и торговли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Григорович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администрирования таможенных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платежей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МАКАР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ЧЕВА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яна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Член Правл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 Ас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gramStart"/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«</w:t>
            </w:r>
            <w:proofErr w:type="gramEnd"/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Укрвн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МОШИНСКА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оформления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таможенного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 оформления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дела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МУРОМЦЕВ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Леон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нетарифного регулирования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организации таможенного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 оформления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МЧЕНКО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сопровождения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Конвенции МДП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перевозчиков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ПТИЦ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Порфир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 Ассоциации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таможенных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брокеров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СОКОЛОВ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Первый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Южной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таможни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СТАР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 Серг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 обеспечения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составляющих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-телекоммуникационных систем,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ТЕРЕЩЕНКО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Степанович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Эксперт ассоциации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>Укрвнештранс»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ФЕДОРОВ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 Олегович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Помощник начальника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Центрального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экспертной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группы 30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WP.30)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 таможенным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вопросам, связанным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 транспортом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ЕЭК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ООН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ЛОНЕНКО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Роман Степанович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Главный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</w:tbl>
    <w:p w:rsidR="00095C51" w:rsidRPr="00575165" w:rsidRDefault="00095C51">
      <w:pPr>
        <w:rPr>
          <w:lang w:val="ru-RU"/>
        </w:rPr>
      </w:pPr>
    </w:p>
    <w:sectPr w:rsidR="00095C51" w:rsidRPr="00575165" w:rsidSect="00284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91D"/>
    <w:multiLevelType w:val="hybridMultilevel"/>
    <w:tmpl w:val="BC7EA77E"/>
    <w:lvl w:ilvl="0" w:tplc="90FED52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B8"/>
    <w:rsid w:val="00024CC7"/>
    <w:rsid w:val="00037F40"/>
    <w:rsid w:val="00064BD2"/>
    <w:rsid w:val="00083CEC"/>
    <w:rsid w:val="00090A1E"/>
    <w:rsid w:val="00094269"/>
    <w:rsid w:val="00095C51"/>
    <w:rsid w:val="0010517F"/>
    <w:rsid w:val="001067F4"/>
    <w:rsid w:val="00126A6A"/>
    <w:rsid w:val="00143922"/>
    <w:rsid w:val="0014553B"/>
    <w:rsid w:val="00173D3F"/>
    <w:rsid w:val="001A1897"/>
    <w:rsid w:val="001A4F95"/>
    <w:rsid w:val="00242D1A"/>
    <w:rsid w:val="00264808"/>
    <w:rsid w:val="002849D6"/>
    <w:rsid w:val="00295BCD"/>
    <w:rsid w:val="002D4C32"/>
    <w:rsid w:val="002D6428"/>
    <w:rsid w:val="002D761C"/>
    <w:rsid w:val="00301449"/>
    <w:rsid w:val="00327183"/>
    <w:rsid w:val="00372DF4"/>
    <w:rsid w:val="003908B8"/>
    <w:rsid w:val="003B16D9"/>
    <w:rsid w:val="004401A6"/>
    <w:rsid w:val="004519E7"/>
    <w:rsid w:val="0047077E"/>
    <w:rsid w:val="00477C47"/>
    <w:rsid w:val="00494651"/>
    <w:rsid w:val="004B2E92"/>
    <w:rsid w:val="004C6BD4"/>
    <w:rsid w:val="00527B50"/>
    <w:rsid w:val="00550B4C"/>
    <w:rsid w:val="005554A8"/>
    <w:rsid w:val="005608A1"/>
    <w:rsid w:val="00575165"/>
    <w:rsid w:val="00585B1E"/>
    <w:rsid w:val="00593BA5"/>
    <w:rsid w:val="0059400B"/>
    <w:rsid w:val="005A2661"/>
    <w:rsid w:val="005A7F3C"/>
    <w:rsid w:val="005C0285"/>
    <w:rsid w:val="00600C2F"/>
    <w:rsid w:val="006110E2"/>
    <w:rsid w:val="00650340"/>
    <w:rsid w:val="006713C6"/>
    <w:rsid w:val="00712CCC"/>
    <w:rsid w:val="00752343"/>
    <w:rsid w:val="00782656"/>
    <w:rsid w:val="007A1F5A"/>
    <w:rsid w:val="00836002"/>
    <w:rsid w:val="00860726"/>
    <w:rsid w:val="00871ECF"/>
    <w:rsid w:val="0088745E"/>
    <w:rsid w:val="008F4B87"/>
    <w:rsid w:val="0091384F"/>
    <w:rsid w:val="00972470"/>
    <w:rsid w:val="00985249"/>
    <w:rsid w:val="00A23688"/>
    <w:rsid w:val="00A54298"/>
    <w:rsid w:val="00A87E13"/>
    <w:rsid w:val="00AC2697"/>
    <w:rsid w:val="00AD6615"/>
    <w:rsid w:val="00AE1592"/>
    <w:rsid w:val="00B0761B"/>
    <w:rsid w:val="00B15366"/>
    <w:rsid w:val="00B20DF7"/>
    <w:rsid w:val="00BB4984"/>
    <w:rsid w:val="00BE3ED5"/>
    <w:rsid w:val="00C53C9C"/>
    <w:rsid w:val="00C654C5"/>
    <w:rsid w:val="00C7559C"/>
    <w:rsid w:val="00CA1AED"/>
    <w:rsid w:val="00CB7CBA"/>
    <w:rsid w:val="00CC0980"/>
    <w:rsid w:val="00CF17F2"/>
    <w:rsid w:val="00DB183B"/>
    <w:rsid w:val="00DC1461"/>
    <w:rsid w:val="00E6143D"/>
    <w:rsid w:val="00E62F51"/>
    <w:rsid w:val="00E72BD6"/>
    <w:rsid w:val="00ED4584"/>
    <w:rsid w:val="00F3655C"/>
    <w:rsid w:val="00F40DA4"/>
    <w:rsid w:val="00F44D74"/>
    <w:rsid w:val="00F65436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0517F"/>
  </w:style>
  <w:style w:type="character" w:customStyle="1" w:styleId="atn">
    <w:name w:val="atn"/>
    <w:basedOn w:val="a0"/>
    <w:rsid w:val="005608A1"/>
  </w:style>
  <w:style w:type="character" w:customStyle="1" w:styleId="shorttext">
    <w:name w:val="short_text"/>
    <w:basedOn w:val="a0"/>
    <w:rsid w:val="00451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9E8-1F94-4149-A077-F916D505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MAKARICHEVA</dc:creator>
  <cp:lastModifiedBy>User</cp:lastModifiedBy>
  <cp:revision>5</cp:revision>
  <cp:lastPrinted>2013-02-15T11:32:00Z</cp:lastPrinted>
  <dcterms:created xsi:type="dcterms:W3CDTF">2013-10-25T08:32:00Z</dcterms:created>
  <dcterms:modified xsi:type="dcterms:W3CDTF">2013-10-25T09:32:00Z</dcterms:modified>
</cp:coreProperties>
</file>